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225F24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>3</w:t>
      </w: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776223F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A3D7232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32DFD" w:rsidRPr="00532DFD">
        <w:t>Triển khai Website thương mại điện tử mã nguồn mở trên hệ điều hành CentOs</w:t>
      </w:r>
      <w:r w:rsidR="005F5853">
        <w:t>.</w:t>
      </w:r>
    </w:p>
    <w:p w:rsidR="0086392E" w:rsidRPr="00EE1840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EE1840">
        <w:rPr>
          <w:lang w:val="vi-VN"/>
        </w:rPr>
        <w:t>Tên tác giả sáng kiến:</w:t>
      </w:r>
      <w:r w:rsidRPr="00EE1840">
        <w:t xml:space="preserve"> </w:t>
      </w:r>
      <w:r w:rsidR="00EE1840" w:rsidRPr="00EE1840">
        <w:rPr>
          <w:noProof/>
        </w:rPr>
        <w:t>Nguyễn Cao Phong</w:t>
      </w:r>
      <w:r w:rsidRPr="00EE1840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EE1840" w:rsidRPr="00EE1840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61578D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97121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  <w:r w:rsidR="0097121C">
              <w:rPr>
                <w:rFonts w:eastAsia="Times New Roman"/>
                <w:b/>
              </w:rPr>
              <w:t>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3A1502" w:rsidRPr="00E55EB0" w:rsidRDefault="003A1502" w:rsidP="003A1502">
            <w:pPr>
              <w:spacing w:after="0" w:line="288" w:lineRule="auto"/>
              <w:rPr>
                <w:rFonts w:eastAsia="Times New Roman"/>
              </w:rPr>
            </w:pPr>
            <w:r w:rsidRPr="00E55EB0">
              <w:rPr>
                <w:rFonts w:eastAsia="Times New Roman"/>
              </w:rPr>
              <w:t>Cung cấp thông tin cho các đối tượng.</w:t>
            </w:r>
            <w:r>
              <w:rPr>
                <w:rFonts w:eastAsia="Times New Roman"/>
              </w:rPr>
              <w:t xml:space="preserve"> </w:t>
            </w:r>
            <w:r w:rsidRPr="00E55EB0">
              <w:rPr>
                <w:rFonts w:eastAsia="Times New Roman"/>
              </w:rPr>
              <w:t>- Tăng năng suất cho người sử dụng đầu cuối.</w:t>
            </w:r>
          </w:p>
          <w:p w:rsidR="0086392E" w:rsidRPr="008C3582" w:rsidRDefault="003A1502" w:rsidP="003A150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E55EB0">
              <w:rPr>
                <w:rFonts w:eastAsia="Times New Roman"/>
              </w:rPr>
              <w:t>Tích hợp các ứng dụng bên ngoài và dịch vụ bởi các portlet.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97121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97121C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621CE6">
              <w:rPr>
                <w:rFonts w:eastAsia="Times New Roman"/>
              </w:rPr>
              <w:t xml:space="preserve"> những hạn chế khi dùng web 2.0</w:t>
            </w:r>
            <w:r w:rsidR="0086392E">
              <w:rPr>
                <w:rFonts w:eastAsia="Times New Roman"/>
              </w:rPr>
              <w:t xml:space="preserve"> </w:t>
            </w:r>
            <w:r w:rsidR="00621CE6" w:rsidRPr="00621CE6">
              <w:rPr>
                <w:rFonts w:eastAsia="Times New Roman"/>
              </w:rPr>
              <w:t>để thiết kế website thương mại điện tử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7D36D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7D36D0">
              <w:rPr>
                <w:rFonts w:eastAsia="Times New Roman"/>
              </w:rPr>
              <w:t>Ứng dụng trên Liferay Portal để lập trình stored procedure với MySQL</w:t>
            </w:r>
            <w:r w:rsidR="00A1288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3A1502" w:rsidP="00621CE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>G</w:t>
            </w:r>
            <w:r w:rsidRPr="003A1502">
              <w:rPr>
                <w:rFonts w:eastAsia="Times New Roman"/>
              </w:rPr>
              <w:t>iúp người học tiếp xúc được cách Triển khai Website thương mại điện tử mã nguồn mở trên hệ điều hành CentOs</w:t>
            </w:r>
            <w:r w:rsidR="003F2CC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7B3771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A1288B" w:rsidP="0097121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fldChar w:fldCharType="begin"/>
            </w:r>
            <w:r>
              <w:rPr>
                <w:rFonts w:eastAsia="Times New Roman"/>
                <w:b/>
              </w:rPr>
              <w:instrText xml:space="preserve"> =SUM(ABOVE) </w:instrText>
            </w:r>
            <w:r>
              <w:rPr>
                <w:rFonts w:eastAsia="Times New Roman"/>
                <w:b/>
              </w:rPr>
              <w:fldChar w:fldCharType="separate"/>
            </w:r>
            <w:r>
              <w:rPr>
                <w:rFonts w:eastAsia="Times New Roman"/>
                <w:b/>
                <w:noProof/>
              </w:rPr>
              <w:t>8</w:t>
            </w:r>
            <w:r>
              <w:rPr>
                <w:rFonts w:eastAsia="Times New Roman"/>
                <w:b/>
              </w:rPr>
              <w:fldChar w:fldCharType="end"/>
            </w:r>
            <w:r w:rsidR="0097121C">
              <w:rPr>
                <w:rFonts w:eastAsia="Times New Roman"/>
                <w:b/>
              </w:rPr>
              <w:t>3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5376D7" w:rsidRPr="00E55EB0" w:rsidRDefault="005376D7" w:rsidP="00E55EB0">
      <w:pPr>
        <w:spacing w:after="0" w:line="288" w:lineRule="auto"/>
        <w:ind w:left="360"/>
        <w:rPr>
          <w:rFonts w:eastAsia="Times New Roman"/>
        </w:rPr>
      </w:pPr>
      <w:r w:rsidRPr="00E55EB0">
        <w:rPr>
          <w:rFonts w:eastAsia="Times New Roman"/>
        </w:rPr>
        <w:t>- Cung cấp thông tin cho các đối tượng.</w:t>
      </w:r>
    </w:p>
    <w:p w:rsidR="005376D7" w:rsidRPr="00E55EB0" w:rsidRDefault="005376D7" w:rsidP="00E55EB0">
      <w:pPr>
        <w:spacing w:after="0" w:line="288" w:lineRule="auto"/>
        <w:ind w:left="360"/>
        <w:rPr>
          <w:rFonts w:eastAsia="Times New Roman"/>
        </w:rPr>
      </w:pPr>
      <w:r w:rsidRPr="00E55EB0">
        <w:rPr>
          <w:rFonts w:eastAsia="Times New Roman"/>
        </w:rPr>
        <w:t>- Tăng năng suất cho người sử dụng đầu cuối.</w:t>
      </w:r>
    </w:p>
    <w:p w:rsidR="005376D7" w:rsidRPr="00E55EB0" w:rsidRDefault="005376D7" w:rsidP="00E55EB0">
      <w:pPr>
        <w:spacing w:after="0" w:line="288" w:lineRule="auto"/>
        <w:ind w:left="360"/>
        <w:rPr>
          <w:rFonts w:eastAsia="Times New Roman"/>
        </w:rPr>
      </w:pPr>
      <w:r w:rsidRPr="00E55EB0">
        <w:rPr>
          <w:rFonts w:eastAsia="Times New Roman"/>
        </w:rPr>
        <w:t>- Cá nhân hóa môi trường làm việc cho người sử dụng cuối cùng</w:t>
      </w:r>
    </w:p>
    <w:p w:rsidR="000E6638" w:rsidRDefault="005376D7" w:rsidP="00E55EB0">
      <w:pPr>
        <w:spacing w:after="0" w:line="288" w:lineRule="auto"/>
        <w:ind w:left="360"/>
      </w:pPr>
      <w:r w:rsidRPr="00E55EB0">
        <w:rPr>
          <w:rFonts w:eastAsia="Times New Roman"/>
        </w:rPr>
        <w:t>- Tích hợp các ứng dụng bên ngoài và dịch vụ bởi các portlet.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1578D">
        <w:t>Nguyễn Khoa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F6" w:rsidRDefault="009711F6" w:rsidP="00FC17C6">
      <w:pPr>
        <w:spacing w:after="0" w:line="240" w:lineRule="auto"/>
      </w:pPr>
      <w:r>
        <w:separator/>
      </w:r>
    </w:p>
  </w:endnote>
  <w:endnote w:type="continuationSeparator" w:id="0">
    <w:p w:rsidR="009711F6" w:rsidRDefault="009711F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840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EE1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F6" w:rsidRDefault="009711F6" w:rsidP="00FC17C6">
      <w:pPr>
        <w:spacing w:after="0" w:line="240" w:lineRule="auto"/>
      </w:pPr>
      <w:r>
        <w:separator/>
      </w:r>
    </w:p>
  </w:footnote>
  <w:footnote w:type="continuationSeparator" w:id="0">
    <w:p w:rsidR="009711F6" w:rsidRDefault="009711F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3B4"/>
    <w:rsid w:val="00045E9E"/>
    <w:rsid w:val="00096425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D4AC2"/>
    <w:rsid w:val="001E60C0"/>
    <w:rsid w:val="001E7962"/>
    <w:rsid w:val="00225F24"/>
    <w:rsid w:val="00236188"/>
    <w:rsid w:val="00271C69"/>
    <w:rsid w:val="00284832"/>
    <w:rsid w:val="002B3A3B"/>
    <w:rsid w:val="003202E0"/>
    <w:rsid w:val="00377182"/>
    <w:rsid w:val="003A1502"/>
    <w:rsid w:val="003D500B"/>
    <w:rsid w:val="003D7A1B"/>
    <w:rsid w:val="003F2CCB"/>
    <w:rsid w:val="0043705F"/>
    <w:rsid w:val="00452F7D"/>
    <w:rsid w:val="00481501"/>
    <w:rsid w:val="00494C04"/>
    <w:rsid w:val="004A4F5C"/>
    <w:rsid w:val="004D43F5"/>
    <w:rsid w:val="004E1457"/>
    <w:rsid w:val="00507075"/>
    <w:rsid w:val="00516AC1"/>
    <w:rsid w:val="00524B59"/>
    <w:rsid w:val="0052511B"/>
    <w:rsid w:val="0053024A"/>
    <w:rsid w:val="00532DFD"/>
    <w:rsid w:val="00535B2A"/>
    <w:rsid w:val="005376D7"/>
    <w:rsid w:val="0054150E"/>
    <w:rsid w:val="005537B6"/>
    <w:rsid w:val="005B220C"/>
    <w:rsid w:val="005D2494"/>
    <w:rsid w:val="005E6700"/>
    <w:rsid w:val="005F5853"/>
    <w:rsid w:val="006026A1"/>
    <w:rsid w:val="006151B5"/>
    <w:rsid w:val="0061578D"/>
    <w:rsid w:val="00621CE6"/>
    <w:rsid w:val="00633979"/>
    <w:rsid w:val="006651A7"/>
    <w:rsid w:val="006815D3"/>
    <w:rsid w:val="00705F2B"/>
    <w:rsid w:val="00742AF0"/>
    <w:rsid w:val="00756CCB"/>
    <w:rsid w:val="00764CEA"/>
    <w:rsid w:val="007B3771"/>
    <w:rsid w:val="007D36D0"/>
    <w:rsid w:val="00812FCD"/>
    <w:rsid w:val="008262EA"/>
    <w:rsid w:val="0086392E"/>
    <w:rsid w:val="008957E2"/>
    <w:rsid w:val="008B1AAA"/>
    <w:rsid w:val="008C3582"/>
    <w:rsid w:val="008D2C27"/>
    <w:rsid w:val="00910412"/>
    <w:rsid w:val="009711F6"/>
    <w:rsid w:val="0097121C"/>
    <w:rsid w:val="009720EC"/>
    <w:rsid w:val="00996A50"/>
    <w:rsid w:val="009A7852"/>
    <w:rsid w:val="009B296B"/>
    <w:rsid w:val="009C31E4"/>
    <w:rsid w:val="00A1288B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55EB0"/>
    <w:rsid w:val="00E853CE"/>
    <w:rsid w:val="00E964A0"/>
    <w:rsid w:val="00EA3411"/>
    <w:rsid w:val="00EE1840"/>
    <w:rsid w:val="00F23B9B"/>
    <w:rsid w:val="00F57DA8"/>
    <w:rsid w:val="00F66B71"/>
    <w:rsid w:val="00F94630"/>
    <w:rsid w:val="00F96EE1"/>
    <w:rsid w:val="00FC17C6"/>
    <w:rsid w:val="00FC7E19"/>
    <w:rsid w:val="00FD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9</cp:revision>
  <cp:lastPrinted>2020-03-04T07:38:00Z</cp:lastPrinted>
  <dcterms:created xsi:type="dcterms:W3CDTF">2020-03-04T04:37:00Z</dcterms:created>
  <dcterms:modified xsi:type="dcterms:W3CDTF">2020-03-09T08:33:00Z</dcterms:modified>
</cp:coreProperties>
</file>